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0C" w:rsidRPr="00C2560C" w:rsidRDefault="00C2560C" w:rsidP="00C2560C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</w:t>
      </w:r>
      <w:bookmarkStart w:id="0" w:name="_GoBack"/>
      <w:bookmarkEnd w:id="0"/>
      <w:r w:rsidRPr="00C2560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елефоны вышестоящих организаций</w:t>
      </w:r>
    </w:p>
    <w:p w:rsidR="00C2560C" w:rsidRPr="00C2560C" w:rsidRDefault="00C2560C" w:rsidP="00C2560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Татарский Республиканский комитет  профсоюза работников народного образования и науки  </w:t>
      </w:r>
    </w:p>
    <w:p w:rsidR="00C2560C" w:rsidRPr="00C2560C" w:rsidRDefault="00C2560C" w:rsidP="00C2560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( 420012, </w:t>
      </w:r>
      <w:proofErr w:type="spellStart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азань</w:t>
      </w:r>
      <w:proofErr w:type="spellEnd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Дворец труда, ул. </w:t>
      </w:r>
      <w:proofErr w:type="spellStart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Муштари</w:t>
      </w:r>
      <w:proofErr w:type="spellEnd"/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дом 9,ком.316)  </w:t>
      </w:r>
    </w:p>
    <w:p w:rsidR="00C2560C" w:rsidRPr="00C2560C" w:rsidRDefault="00C2560C" w:rsidP="00C2560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Е</w:t>
      </w:r>
      <w:r w:rsidRPr="00C2560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Pr="00C2560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mail</w:t>
      </w:r>
      <w:proofErr w:type="gramStart"/>
      <w:r w:rsidRPr="00C2560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:</w:t>
      </w:r>
      <w:proofErr w:type="gramEnd"/>
      <w:r w:rsidRPr="00C2560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 </w:t>
      </w:r>
      <w:hyperlink r:id="rId5" w:history="1">
        <w:r w:rsidRPr="00C2560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bdr w:val="none" w:sz="0" w:space="0" w:color="auto" w:frame="1"/>
            <w:lang w:val="en-US" w:eastAsia="ru-RU"/>
          </w:rPr>
          <w:t>info</w:t>
        </w:r>
        <w:r w:rsidRPr="00C2560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bdr w:val="none" w:sz="0" w:space="0" w:color="auto" w:frame="1"/>
            <w:lang w:eastAsia="ru-RU"/>
          </w:rPr>
          <w:t>@</w:t>
        </w:r>
        <w:r w:rsidRPr="00C2560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bdr w:val="none" w:sz="0" w:space="0" w:color="auto" w:frame="1"/>
            <w:lang w:val="en-US" w:eastAsia="ru-RU"/>
          </w:rPr>
          <w:t>edunion</w:t>
        </w:r>
        <w:r w:rsidRPr="00C2560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bdr w:val="none" w:sz="0" w:space="0" w:color="auto" w:frame="1"/>
            <w:lang w:eastAsia="ru-RU"/>
          </w:rPr>
          <w:t>.</w:t>
        </w:r>
        <w:r w:rsidRPr="00C2560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bdr w:val="none" w:sz="0" w:space="0" w:color="auto" w:frame="1"/>
            <w:lang w:val="en-US" w:eastAsia="ru-RU"/>
          </w:rPr>
          <w:t>ru</w:t>
        </w:r>
      </w:hyperlink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; </w:t>
      </w: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Tatreskom</w:t>
      </w: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@</w:t>
      </w: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yandex</w:t>
      </w: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</w:p>
    <w:p w:rsidR="00C2560C" w:rsidRPr="00C2560C" w:rsidRDefault="00C2560C" w:rsidP="00C2560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</w:t>
      </w:r>
      <w:r w:rsidRPr="00C2560C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: http://www.edunion.ru    </w:t>
      </w:r>
    </w:p>
    <w:tbl>
      <w:tblPr>
        <w:tblW w:w="10080" w:type="dxa"/>
        <w:tblInd w:w="-612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3060"/>
        <w:gridCol w:w="3386"/>
        <w:gridCol w:w="2681"/>
      </w:tblGrid>
      <w:tr w:rsidR="00C2560C" w:rsidRPr="00C2560C" w:rsidTr="00C2560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№</w:t>
            </w:r>
            <w:proofErr w:type="gram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</w:t>
            </w:r>
            <w:proofErr w:type="gram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3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3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Фамилия</w:t>
            </w:r>
            <w:proofErr w:type="gram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,и</w:t>
            </w:r>
            <w:proofErr w:type="gram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мя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, отчество</w:t>
            </w:r>
          </w:p>
        </w:tc>
        <w:tc>
          <w:tcPr>
            <w:tcW w:w="2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телефон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Председатель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Прохоров Юрий Петрович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8-8432-38-96-04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Главный технический инспектор труда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Алексанов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Михаил Евгеньевич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8-8432-З8-80-94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Главный специалист по социальной защите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Гафарова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Гульсина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Асхатовна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8-8432-36-91-21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Главный специалист по организационно-методической работе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Андреева Татьяна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Алексеевна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8-8432-36-06-93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Главный </w:t>
            </w:r>
            <w:proofErr w:type="gram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правовой инспектор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Бургуева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Диляра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Ильясовна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8-8432-38-80-94</w:t>
            </w:r>
          </w:p>
        </w:tc>
      </w:tr>
      <w:tr w:rsidR="00C2560C" w:rsidRPr="00C2560C" w:rsidTr="00C2560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Специалист</w:t>
            </w:r>
          </w:p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Мифтахова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Румия</w:t>
            </w:r>
            <w:proofErr w:type="spellEnd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Габдуллазяновна</w:t>
            </w:r>
            <w:proofErr w:type="spellEnd"/>
          </w:p>
        </w:tc>
        <w:tc>
          <w:tcPr>
            <w:tcW w:w="2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60C" w:rsidRPr="00C2560C" w:rsidRDefault="00C2560C" w:rsidP="00C2560C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60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bdr w:val="none" w:sz="0" w:space="0" w:color="auto" w:frame="1"/>
                <w:lang w:eastAsia="ru-RU"/>
              </w:rPr>
              <w:t>8-8432-38-96-04</w:t>
            </w:r>
          </w:p>
        </w:tc>
      </w:tr>
    </w:tbl>
    <w:p w:rsidR="00C2560C" w:rsidRPr="00C2560C" w:rsidRDefault="00C2560C" w:rsidP="00C2560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2560C" w:rsidRPr="00C2560C" w:rsidRDefault="00C2560C" w:rsidP="00C2560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Нижнекамская профсоюзная организация работников                 дошкольного образования</w:t>
      </w:r>
    </w:p>
    <w:p w:rsidR="00C2560C" w:rsidRPr="00C2560C" w:rsidRDefault="00C2560C" w:rsidP="00C2560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председател</w:t>
      </w:r>
      <w:proofErr w:type="gramStart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ь-</w:t>
      </w:r>
      <w:proofErr w:type="gramEnd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Фатыхова</w:t>
      </w:r>
      <w:proofErr w:type="spellEnd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Альфия</w:t>
      </w:r>
      <w:proofErr w:type="spellEnd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Азгамовна</w:t>
      </w:r>
      <w:proofErr w:type="spellEnd"/>
    </w:p>
    <w:p w:rsidR="00C2560C" w:rsidRPr="00C2560C" w:rsidRDefault="00C2560C" w:rsidP="00C2560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телефон/факс-41-08-82 ,Е-</w:t>
      </w:r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mail</w:t>
      </w:r>
      <w:proofErr w:type="gramStart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:</w:t>
      </w:r>
      <w:proofErr w:type="spellStart"/>
      <w:proofErr w:type="gramEnd"/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nk</w:t>
      </w:r>
      <w:proofErr w:type="spellEnd"/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spellStart"/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pordo</w:t>
      </w:r>
      <w:proofErr w:type="spellEnd"/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@</w:t>
      </w:r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mail</w:t>
      </w:r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  <w:proofErr w:type="spellStart"/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ru</w:t>
      </w:r>
      <w:proofErr w:type="spellEnd"/>
      <w:r w:rsidRPr="00C2560C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;</w:t>
      </w:r>
    </w:p>
    <w:p w:rsidR="00C2560C" w:rsidRPr="00C2560C" w:rsidRDefault="00C2560C" w:rsidP="00C2560C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560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сайт: </w:t>
      </w:r>
      <w:hyperlink r:id="rId6" w:tgtFrame="blank" w:history="1">
        <w:r w:rsidRPr="00C2560C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http://nk-pordo.ucoz.ru/</w:t>
        </w:r>
      </w:hyperlink>
    </w:p>
    <w:p w:rsidR="007F1DD2" w:rsidRDefault="007F1DD2" w:rsidP="00C2560C"/>
    <w:sectPr w:rsidR="007F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60C"/>
    <w:rsid w:val="007F1DD2"/>
    <w:rsid w:val="00C2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k-pordo.ucoz.ru/" TargetMode="External"/><Relationship Id="rId5" Type="http://schemas.openxmlformats.org/officeDocument/2006/relationships/hyperlink" Target="mailto:info@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2016-02-18T19:26:00Z</dcterms:created>
  <dcterms:modified xsi:type="dcterms:W3CDTF">2016-02-18T19:27:00Z</dcterms:modified>
</cp:coreProperties>
</file>